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33"/>
        <w:gridCol w:w="2146"/>
        <w:gridCol w:w="814"/>
        <w:gridCol w:w="551"/>
        <w:gridCol w:w="828"/>
        <w:gridCol w:w="1347"/>
        <w:gridCol w:w="218"/>
        <w:gridCol w:w="42"/>
        <w:gridCol w:w="1536"/>
        <w:gridCol w:w="1108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9E6626">
        <w:trPr>
          <w:gridAfter w:val="1"/>
          <w:wAfter w:w="9" w:type="dxa"/>
        </w:trPr>
        <w:tc>
          <w:tcPr>
            <w:tcW w:w="189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8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0627E7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9E6626">
        <w:trPr>
          <w:gridAfter w:val="1"/>
          <w:wAfter w:w="9" w:type="dxa"/>
        </w:trPr>
        <w:tc>
          <w:tcPr>
            <w:tcW w:w="189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8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:rsidTr="009E6626">
        <w:trPr>
          <w:gridAfter w:val="1"/>
          <w:wAfter w:w="9" w:type="dxa"/>
        </w:trPr>
        <w:tc>
          <w:tcPr>
            <w:tcW w:w="189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8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 جنرال</w:t>
            </w:r>
          </w:p>
        </w:tc>
      </w:tr>
      <w:tr w:rsidR="005953CA" w:rsidRPr="000D5DB0" w:rsidTr="009E6626">
        <w:trPr>
          <w:gridAfter w:val="1"/>
          <w:wAfter w:w="9" w:type="dxa"/>
        </w:trPr>
        <w:tc>
          <w:tcPr>
            <w:tcW w:w="189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8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0627E7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9E6626">
        <w:trPr>
          <w:gridAfter w:val="1"/>
          <w:wAfter w:w="9" w:type="dxa"/>
          <w:trHeight w:val="456"/>
        </w:trPr>
        <w:tc>
          <w:tcPr>
            <w:tcW w:w="189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8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بیومکانیک اختلال اندامها و راه رفتن</w:t>
            </w:r>
          </w:p>
        </w:tc>
      </w:tr>
      <w:tr w:rsidR="005953CA" w:rsidRPr="000D5DB0" w:rsidTr="009E6626">
        <w:trPr>
          <w:gridAfter w:val="1"/>
          <w:wAfter w:w="9" w:type="dxa"/>
        </w:trPr>
        <w:tc>
          <w:tcPr>
            <w:tcW w:w="189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8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0627E7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9E6626">
        <w:trPr>
          <w:gridAfter w:val="1"/>
          <w:wAfter w:w="9" w:type="dxa"/>
        </w:trPr>
        <w:tc>
          <w:tcPr>
            <w:tcW w:w="189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8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C153C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8802CB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8802C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24A55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  <w:r w:rsidR="00C153C3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="00724A55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</w:p>
        </w:tc>
      </w:tr>
      <w:tr w:rsidR="00724A55" w:rsidRPr="000D5DB0" w:rsidTr="009E6626">
        <w:trPr>
          <w:gridAfter w:val="1"/>
          <w:wAfter w:w="9" w:type="dxa"/>
        </w:trPr>
        <w:tc>
          <w:tcPr>
            <w:tcW w:w="189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24A55" w:rsidRPr="00CD6563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8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3182351</w:t>
            </w:r>
          </w:p>
        </w:tc>
      </w:tr>
      <w:tr w:rsidR="00724A55" w:rsidRPr="000D5DB0" w:rsidTr="009E6626">
        <w:trPr>
          <w:gridAfter w:val="1"/>
          <w:wAfter w:w="9" w:type="dxa"/>
        </w:trPr>
        <w:tc>
          <w:tcPr>
            <w:tcW w:w="189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24A55" w:rsidRPr="00CD6563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8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24A55" w:rsidRPr="000D5DB0" w:rsidTr="009E6626">
        <w:trPr>
          <w:gridAfter w:val="1"/>
          <w:wAfter w:w="9" w:type="dxa"/>
        </w:trPr>
        <w:tc>
          <w:tcPr>
            <w:tcW w:w="189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24A55" w:rsidRPr="00CD6563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8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لیلا سیمرغ</w:t>
            </w:r>
          </w:p>
        </w:tc>
      </w:tr>
      <w:tr w:rsidR="00724A55" w:rsidRPr="000D5DB0" w:rsidTr="009E6626">
        <w:trPr>
          <w:gridAfter w:val="1"/>
          <w:wAfter w:w="9" w:type="dxa"/>
        </w:trPr>
        <w:tc>
          <w:tcPr>
            <w:tcW w:w="189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24A55" w:rsidRPr="00CD6563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8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724A55" w:rsidRPr="000D5DB0" w:rsidTr="009E6626">
        <w:trPr>
          <w:gridAfter w:val="1"/>
          <w:wAfter w:w="9" w:type="dxa"/>
        </w:trPr>
        <w:tc>
          <w:tcPr>
            <w:tcW w:w="189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24A55" w:rsidRPr="00CD6563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8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724A55" w:rsidRPr="000D5DB0" w:rsidTr="009E6626">
        <w:trPr>
          <w:gridAfter w:val="1"/>
          <w:wAfter w:w="9" w:type="dxa"/>
        </w:trPr>
        <w:tc>
          <w:tcPr>
            <w:tcW w:w="189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24A55" w:rsidRPr="00CD6563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8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724A55" w:rsidRPr="000D5DB0" w:rsidTr="009E6626">
        <w:trPr>
          <w:gridAfter w:val="1"/>
          <w:wAfter w:w="9" w:type="dxa"/>
        </w:trPr>
        <w:tc>
          <w:tcPr>
            <w:tcW w:w="189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24A55" w:rsidRPr="00CD6563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8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simorghl@yahoo.com</w:t>
            </w:r>
          </w:p>
        </w:tc>
      </w:tr>
      <w:tr w:rsidR="00724A55" w:rsidRPr="000D5DB0" w:rsidTr="009E6626">
        <w:trPr>
          <w:gridAfter w:val="1"/>
          <w:wAfter w:w="9" w:type="dxa"/>
        </w:trPr>
        <w:tc>
          <w:tcPr>
            <w:tcW w:w="189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24A55" w:rsidRPr="00CD6563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8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سمنان مجتمع آموزشی دانشگاه علوم پزشکی سمنان</w:t>
            </w:r>
          </w:p>
        </w:tc>
      </w:tr>
      <w:tr w:rsidR="00724A55" w:rsidRPr="000D5DB0" w:rsidTr="009E6626">
        <w:trPr>
          <w:gridAfter w:val="1"/>
          <w:wAfter w:w="9" w:type="dxa"/>
          <w:trHeight w:val="768"/>
        </w:trPr>
        <w:tc>
          <w:tcPr>
            <w:tcW w:w="189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24A55" w:rsidRPr="00CD6563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724A55" w:rsidRPr="00CD6563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8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دانشجویان با آنالیز بیومکانیکی راه رفتن و اختلالات مختلف آن.</w:t>
            </w:r>
          </w:p>
        </w:tc>
      </w:tr>
      <w:tr w:rsidR="00724A55" w:rsidRPr="000D5DB0" w:rsidTr="009E6626">
        <w:trPr>
          <w:gridAfter w:val="1"/>
          <w:wAfter w:w="9" w:type="dxa"/>
          <w:trHeight w:val="832"/>
        </w:trPr>
        <w:tc>
          <w:tcPr>
            <w:tcW w:w="1893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724A55" w:rsidRPr="00CD6563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8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24A55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 پایان دوره دانشجو باید:</w:t>
            </w:r>
          </w:p>
          <w:p w:rsidR="00724A55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با مفاهیم اختصاصی در آنالیز بیومکانیک آشنا باشد.</w:t>
            </w:r>
          </w:p>
          <w:p w:rsidR="00724A55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قادر به آنالیز راه رفتن نرمال از دیدگاه بیومکانیکی باشد.</w:t>
            </w:r>
          </w:p>
          <w:p w:rsidR="00724A55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قادر به آنالیز اختلالات راه رفتن در آسیبهای مختلف، از دیدگاه بیومکانیکی باشد.</w:t>
            </w:r>
          </w:p>
          <w:p w:rsidR="00724A55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تاثیر استفاده از وسایل کمکی مختلف را بر راه رفتن از دیدگاه بیومکانیکی بشناسد.</w:t>
            </w:r>
          </w:p>
          <w:p w:rsidR="00724A55" w:rsidRPr="00CD6563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با شناسایی مشکل راه رفتن بیمار از دیدگاه بیومکانیکی، در صورت نیاز، قادر به تجویز نوع مناسبی از وسیله کمکی باشد.</w:t>
            </w:r>
          </w:p>
        </w:tc>
      </w:tr>
      <w:tr w:rsidR="00724A55" w:rsidRPr="000D5DB0" w:rsidTr="009E6626">
        <w:trPr>
          <w:gridAfter w:val="1"/>
          <w:wAfter w:w="9" w:type="dxa"/>
          <w:trHeight w:val="570"/>
        </w:trPr>
        <w:tc>
          <w:tcPr>
            <w:tcW w:w="1893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24A55" w:rsidRPr="00CD6563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4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24A55" w:rsidRPr="00CD6563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24A55" w:rsidRPr="00CD6563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6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24A55" w:rsidRPr="00CD6563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24A55" w:rsidRPr="000D5DB0" w:rsidTr="009E6626">
        <w:trPr>
          <w:gridAfter w:val="1"/>
          <w:wAfter w:w="9" w:type="dxa"/>
          <w:trHeight w:val="257"/>
        </w:trPr>
        <w:tc>
          <w:tcPr>
            <w:tcW w:w="189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24A55" w:rsidRPr="00CD6563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46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24A55" w:rsidRPr="00225848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32"/>
                <w:szCs w:val="32"/>
                <w:rtl/>
              </w:rPr>
            </w:pPr>
            <w:r w:rsidRPr="00225848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>⁎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67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25848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>⁎</w:t>
            </w:r>
          </w:p>
        </w:tc>
      </w:tr>
      <w:tr w:rsidR="00724A55" w:rsidRPr="000D5DB0" w:rsidTr="009E6626">
        <w:trPr>
          <w:gridAfter w:val="2"/>
          <w:wAfter w:w="18" w:type="dxa"/>
        </w:trPr>
        <w:tc>
          <w:tcPr>
            <w:tcW w:w="1893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24A55" w:rsidRPr="00F62E99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46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5D476E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green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76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5D476E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green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58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5D476E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green"/>
              </w:rPr>
              <w:sym w:font="Wingdings 2" w:char="F02A"/>
            </w:r>
          </w:p>
        </w:tc>
      </w:tr>
      <w:tr w:rsidR="00724A55" w:rsidRPr="000D5DB0" w:rsidTr="009E6626">
        <w:trPr>
          <w:gridAfter w:val="2"/>
          <w:wAfter w:w="18" w:type="dxa"/>
        </w:trPr>
        <w:tc>
          <w:tcPr>
            <w:tcW w:w="189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24A55" w:rsidRPr="00F62E99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46" w:type="dxa"/>
            <w:gridSpan w:val="2"/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5D476E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green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7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8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24A55" w:rsidRPr="000D5DB0" w:rsidTr="009E6626">
        <w:trPr>
          <w:gridAfter w:val="2"/>
          <w:wAfter w:w="18" w:type="dxa"/>
        </w:trPr>
        <w:tc>
          <w:tcPr>
            <w:tcW w:w="189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24A55" w:rsidRPr="00F62E99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46" w:type="dxa"/>
            <w:gridSpan w:val="2"/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7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8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24A55" w:rsidRPr="000D5DB0" w:rsidTr="009E6626">
        <w:trPr>
          <w:gridAfter w:val="2"/>
          <w:wAfter w:w="18" w:type="dxa"/>
        </w:trPr>
        <w:tc>
          <w:tcPr>
            <w:tcW w:w="189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24A55" w:rsidRPr="00F62E99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46" w:type="dxa"/>
            <w:gridSpan w:val="2"/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7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58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24A55" w:rsidRPr="000D5DB0" w:rsidTr="009E6626">
        <w:trPr>
          <w:gridAfter w:val="2"/>
          <w:wAfter w:w="18" w:type="dxa"/>
        </w:trPr>
        <w:tc>
          <w:tcPr>
            <w:tcW w:w="189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24A55" w:rsidRPr="00F62E99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46" w:type="dxa"/>
            <w:gridSpan w:val="2"/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3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24A55" w:rsidRPr="00CD6563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D476E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green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24A55" w:rsidRPr="000D5DB0" w:rsidTr="009E6626">
        <w:trPr>
          <w:gridAfter w:val="2"/>
          <w:wAfter w:w="18" w:type="dxa"/>
          <w:trHeight w:val="697"/>
        </w:trPr>
        <w:tc>
          <w:tcPr>
            <w:tcW w:w="189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24A55" w:rsidRPr="00F62E99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80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24A55" w:rsidRPr="00CD6563" w:rsidRDefault="00724A55" w:rsidP="00724A55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724A55" w:rsidRPr="000D5DB0" w:rsidTr="009E6626">
        <w:trPr>
          <w:gridAfter w:val="2"/>
          <w:wAfter w:w="18" w:type="dxa"/>
          <w:trHeight w:val="1382"/>
        </w:trPr>
        <w:tc>
          <w:tcPr>
            <w:tcW w:w="189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724A55" w:rsidRPr="00F62E99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80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724A55" w:rsidRPr="00F62E99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5D476E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 </w:t>
            </w:r>
            <w:r w:rsidRPr="005D476E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 w:rsidRPr="005D476E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Pr="005D476E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</w:p>
          <w:p w:rsidR="00724A55" w:rsidRPr="00F62E99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724A55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24A55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724A55" w:rsidRDefault="00724A55" w:rsidP="00724A55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5D476E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(2017)</w:t>
            </w:r>
            <w:proofErr w:type="gramStart"/>
            <w:r w:rsidRPr="005D476E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-[</w:t>
            </w:r>
            <w:proofErr w:type="gramEnd"/>
            <w:r w:rsidRPr="005D476E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Donald Neumann]-Kinesiology of the Musculoskeletal of Human Movement.</w:t>
            </w:r>
          </w:p>
          <w:p w:rsidR="00724A55" w:rsidRDefault="00724A55" w:rsidP="00724A55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(2007)</w:t>
            </w:r>
            <w:proofErr w:type="gram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-[</w:t>
            </w:r>
            <w:proofErr w:type="gram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Michael Whittle]-Gait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Analysis_An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Introduction.</w:t>
            </w:r>
          </w:p>
          <w:p w:rsidR="00724A55" w:rsidRDefault="00724A55" w:rsidP="00724A55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(2019)</w:t>
            </w:r>
            <w:proofErr w:type="gram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-[</w:t>
            </w:r>
            <w:proofErr w:type="gram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Cynthia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Norkin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]-Joint Structure &amp;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Function_A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Comprehensive Analysis.</w:t>
            </w:r>
          </w:p>
          <w:p w:rsidR="00724A55" w:rsidRPr="001F6B29" w:rsidRDefault="00724A55" w:rsidP="00724A55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(2006)-[Chris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Kirtley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]-Clinical Gait Analysis-Theory &amp; Practice.</w:t>
            </w:r>
          </w:p>
        </w:tc>
      </w:tr>
      <w:tr w:rsidR="00724A55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24A55" w:rsidRPr="000B1EDF" w:rsidRDefault="00724A55" w:rsidP="00724A55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24A55" w:rsidTr="009E662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24A55" w:rsidRPr="000C0DF1" w:rsidRDefault="00724A55" w:rsidP="00724A55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Pr="007A0DDA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3393" w:type="dxa"/>
            <w:gridSpan w:val="3"/>
            <w:shd w:val="clear" w:color="auto" w:fill="FFFF66"/>
            <w:vAlign w:val="center"/>
          </w:tcPr>
          <w:p w:rsidR="00724A55" w:rsidRPr="000C0DF1" w:rsidRDefault="00724A55" w:rsidP="00724A55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Pr="007A0DDA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جلسه </w:t>
            </w:r>
          </w:p>
        </w:tc>
        <w:tc>
          <w:tcPr>
            <w:tcW w:w="1309" w:type="dxa"/>
            <w:gridSpan w:val="2"/>
            <w:shd w:val="clear" w:color="auto" w:fill="FFFF66"/>
            <w:vAlign w:val="center"/>
          </w:tcPr>
          <w:p w:rsidR="00724A55" w:rsidRPr="007A0DDA" w:rsidRDefault="00724A55" w:rsidP="00724A55">
            <w:pPr>
              <w:spacing w:line="276" w:lineRule="auto"/>
              <w:jc w:val="center"/>
              <w:rPr>
                <w:rFonts w:asciiTheme="majorBidi" w:hAnsiTheme="majorBidi" w:cs="Arial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</w:t>
            </w:r>
            <w:r w:rsidRPr="007A0DDA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ئه</w:t>
            </w:r>
          </w:p>
        </w:tc>
        <w:tc>
          <w:tcPr>
            <w:tcW w:w="830" w:type="dxa"/>
            <w:shd w:val="clear" w:color="auto" w:fill="FFFF66"/>
            <w:vAlign w:val="center"/>
          </w:tcPr>
          <w:p w:rsidR="00724A55" w:rsidRPr="007A0DDA" w:rsidRDefault="00724A55" w:rsidP="00724A55">
            <w:pPr>
              <w:spacing w:line="276" w:lineRule="auto"/>
              <w:jc w:val="center"/>
              <w:rPr>
                <w:rFonts w:asciiTheme="majorBidi" w:hAnsiTheme="majorBidi" w:cs="Arial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 w:rsidRPr="007A0DDA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ئه</w:t>
            </w:r>
          </w:p>
        </w:tc>
        <w:tc>
          <w:tcPr>
            <w:tcW w:w="1353" w:type="dxa"/>
            <w:shd w:val="clear" w:color="auto" w:fill="FFFF66"/>
            <w:vAlign w:val="center"/>
          </w:tcPr>
          <w:p w:rsidR="00724A55" w:rsidRPr="000C0DF1" w:rsidRDefault="00724A55" w:rsidP="00724A55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10" w:type="dxa"/>
            <w:gridSpan w:val="3"/>
            <w:shd w:val="clear" w:color="auto" w:fill="FFFF66"/>
            <w:vAlign w:val="center"/>
          </w:tcPr>
          <w:p w:rsidR="00724A55" w:rsidRPr="000C0DF1" w:rsidRDefault="00724A55" w:rsidP="00724A55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724A55" w:rsidRPr="000C0DF1" w:rsidRDefault="00724A55" w:rsidP="00724A55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24A55" w:rsidTr="009E662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24A55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93" w:type="dxa"/>
            <w:gridSpan w:val="3"/>
            <w:shd w:val="clear" w:color="auto" w:fill="auto"/>
            <w:vAlign w:val="center"/>
          </w:tcPr>
          <w:p w:rsidR="00724A55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 تاریخچه آنالیز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Gait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.</w:t>
            </w:r>
          </w:p>
          <w:p w:rsidR="00724A55" w:rsidRDefault="00724A55" w:rsidP="00724A5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 شاخصها (توصیف گرها)ی مکانی و زمانی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Gait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:rsidR="00724A55" w:rsidRDefault="00A63375" w:rsidP="00A633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  <w:r w:rsidR="00724A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 w:rsidR="00724A5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724A55" w:rsidRDefault="00ED5F18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724A55" w:rsidRDefault="00724A55" w:rsidP="00724A5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724A55" w:rsidRDefault="00724A55" w:rsidP="00724A5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  <w:p w:rsidR="00724A55" w:rsidRDefault="00724A55" w:rsidP="00724A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10" w:type="dxa"/>
            <w:gridSpan w:val="3"/>
            <w:shd w:val="clear" w:color="auto" w:fill="auto"/>
            <w:vAlign w:val="center"/>
          </w:tcPr>
          <w:p w:rsidR="00724A55" w:rsidRPr="00FE554D" w:rsidRDefault="00724A55" w:rsidP="00724A55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برنامه پاورپوینت</w:t>
            </w:r>
          </w:p>
          <w:p w:rsidR="00724A55" w:rsidRPr="00FE554D" w:rsidRDefault="00724A55" w:rsidP="00724A55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24A55" w:rsidRDefault="00010AB4" w:rsidP="00092A1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602E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در جدول روش ارزشیابی آمده</w:t>
            </w:r>
          </w:p>
        </w:tc>
      </w:tr>
      <w:tr w:rsidR="009E6626" w:rsidTr="009E662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6626" w:rsidRDefault="009E6626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93" w:type="dxa"/>
            <w:gridSpan w:val="3"/>
            <w:shd w:val="clear" w:color="auto" w:fill="auto"/>
            <w:vAlign w:val="center"/>
          </w:tcPr>
          <w:p w:rsidR="009E6626" w:rsidRDefault="009E6626" w:rsidP="009E662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کینماتیکهای مفاصل اندام تحتانی. در صفحه های ساژیتال و فرونتال.</w:t>
            </w: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:rsidR="009E6626" w:rsidRDefault="00A63375" w:rsidP="00A633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  <w:r w:rsidR="009E66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/7/140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9E6626" w:rsidRPr="007C4F1A" w:rsidRDefault="00ED5F18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9E6626" w:rsidRDefault="009E6626" w:rsidP="009E662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9E6626" w:rsidRDefault="009E6626" w:rsidP="009E662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  <w:p w:rsidR="009E6626" w:rsidRDefault="009E6626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10" w:type="dxa"/>
            <w:gridSpan w:val="3"/>
            <w:shd w:val="clear" w:color="auto" w:fill="auto"/>
            <w:vAlign w:val="center"/>
          </w:tcPr>
          <w:p w:rsidR="009E6626" w:rsidRPr="00FE554D" w:rsidRDefault="009E6626" w:rsidP="009E6626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برنامه پاورپوینت</w:t>
            </w:r>
          </w:p>
          <w:p w:rsidR="009E6626" w:rsidRDefault="009E6626" w:rsidP="009E662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6626" w:rsidRDefault="009E6626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602E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در جدول روش ارزشیابی آمده</w:t>
            </w:r>
          </w:p>
        </w:tc>
      </w:tr>
      <w:tr w:rsidR="009E6626" w:rsidTr="009E662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6626" w:rsidRDefault="009E6626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93" w:type="dxa"/>
            <w:gridSpan w:val="3"/>
            <w:shd w:val="clear" w:color="auto" w:fill="auto"/>
            <w:vAlign w:val="center"/>
          </w:tcPr>
          <w:p w:rsidR="009E6626" w:rsidRDefault="009E6626" w:rsidP="009E662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 کینماتیکهای مفاصل در صفحه هوریزونتال. </w:t>
            </w:r>
          </w:p>
          <w:p w:rsidR="009E6626" w:rsidRDefault="009E6626" w:rsidP="009E662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 جابجایی و کنترل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CoM</w:t>
            </w:r>
            <w:proofErr w:type="spellEnd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:rsidR="009E6626" w:rsidRDefault="00A63375" w:rsidP="00A633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22</w:t>
            </w:r>
            <w:r w:rsidR="009E66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/7/140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9E6626" w:rsidRDefault="00ED5F18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9E6626" w:rsidRDefault="009E6626" w:rsidP="009E662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9E6626" w:rsidRDefault="009E6626" w:rsidP="009E662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  <w:p w:rsidR="009E6626" w:rsidRDefault="009E6626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10" w:type="dxa"/>
            <w:gridSpan w:val="3"/>
            <w:shd w:val="clear" w:color="auto" w:fill="auto"/>
            <w:vAlign w:val="center"/>
          </w:tcPr>
          <w:p w:rsidR="009E6626" w:rsidRPr="00FE554D" w:rsidRDefault="009E6626" w:rsidP="009E6626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برنامه پاورپوینت</w:t>
            </w:r>
          </w:p>
          <w:p w:rsidR="009E6626" w:rsidRDefault="009E6626" w:rsidP="009E662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6626" w:rsidRDefault="009E6626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9E6626" w:rsidTr="009E662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6626" w:rsidRDefault="009E6626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93" w:type="dxa"/>
            <w:gridSpan w:val="3"/>
            <w:shd w:val="clear" w:color="auto" w:fill="auto"/>
            <w:vAlign w:val="center"/>
          </w:tcPr>
          <w:p w:rsidR="009E6626" w:rsidRDefault="009E6626" w:rsidP="009E662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مصرف انرژی، و استراتژیهای ذخیره انرژی حین راه رفتن.</w:t>
            </w:r>
          </w:p>
          <w:p w:rsidR="009E6626" w:rsidRDefault="009E6626" w:rsidP="009E662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فعالیت عضلانی حین راه رفتن.</w:t>
            </w:r>
          </w:p>
          <w:p w:rsidR="009E6626" w:rsidRDefault="009E6626" w:rsidP="009E662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کنترل کینزیولوژیکی اندام تحتانی در اوایل ایستادن: دیدگاه بالا به پایین، یا پایین به بالا؟</w:t>
            </w: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:rsidR="009E6626" w:rsidRDefault="009E6626" w:rsidP="00A633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A6337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/7/140</w:t>
            </w:r>
            <w:r w:rsidR="00A6337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9E6626" w:rsidRDefault="00ED5F18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9E6626" w:rsidRDefault="009E6626" w:rsidP="009E662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9E6626" w:rsidRDefault="009E6626" w:rsidP="009E662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  <w:p w:rsidR="009E6626" w:rsidRDefault="009E6626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10" w:type="dxa"/>
            <w:gridSpan w:val="3"/>
            <w:shd w:val="clear" w:color="auto" w:fill="auto"/>
            <w:vAlign w:val="center"/>
          </w:tcPr>
          <w:p w:rsidR="009E6626" w:rsidRPr="00FE554D" w:rsidRDefault="009E6626" w:rsidP="009E6626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برنامه پاورپوینت</w:t>
            </w:r>
          </w:p>
          <w:p w:rsidR="009E6626" w:rsidRDefault="009E6626" w:rsidP="009E662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6626" w:rsidRDefault="009E6626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602E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در جدول روش ارزشیابی آمده</w:t>
            </w:r>
          </w:p>
        </w:tc>
      </w:tr>
      <w:tr w:rsidR="009E6626" w:rsidTr="009E662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6626" w:rsidRDefault="009E6626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5</w:t>
            </w:r>
          </w:p>
        </w:tc>
        <w:tc>
          <w:tcPr>
            <w:tcW w:w="3393" w:type="dxa"/>
            <w:gridSpan w:val="3"/>
            <w:shd w:val="clear" w:color="auto" w:fill="auto"/>
            <w:vAlign w:val="center"/>
          </w:tcPr>
          <w:p w:rsidR="009E6626" w:rsidRDefault="009E6626" w:rsidP="009E662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آشنایی با مفاهیم کینتیک راه رفتن.</w:t>
            </w:r>
          </w:p>
          <w:p w:rsidR="009E6626" w:rsidRDefault="009E6626" w:rsidP="009E662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نیروهای عکس العمل زمین.</w:t>
            </w:r>
          </w:p>
          <w:p w:rsidR="009E6626" w:rsidRDefault="009E6626" w:rsidP="009E662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مسیر مرکز فشار.</w:t>
            </w:r>
          </w:p>
          <w:p w:rsidR="009E6626" w:rsidRDefault="009E6626" w:rsidP="009E662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گشتاورها و توان مفاصل.</w:t>
            </w: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:rsidR="009E6626" w:rsidRDefault="00A63375" w:rsidP="00A633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9E66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  <w:r w:rsidR="009E66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9E6626" w:rsidRDefault="00ED5F18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9E6626" w:rsidRDefault="009E6626" w:rsidP="009E662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9E6626" w:rsidRDefault="009E6626" w:rsidP="009E662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  <w:p w:rsidR="009E6626" w:rsidRDefault="009E6626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10" w:type="dxa"/>
            <w:gridSpan w:val="3"/>
            <w:shd w:val="clear" w:color="auto" w:fill="auto"/>
            <w:vAlign w:val="center"/>
          </w:tcPr>
          <w:p w:rsidR="009E6626" w:rsidRPr="00FE554D" w:rsidRDefault="009E6626" w:rsidP="009E6626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برنامه پاورپوینت</w:t>
            </w:r>
          </w:p>
          <w:p w:rsidR="009E6626" w:rsidRDefault="009E6626" w:rsidP="009E662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6626" w:rsidRDefault="009E6626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602E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در جدول روش ارزشیابی آمده</w:t>
            </w:r>
          </w:p>
        </w:tc>
      </w:tr>
      <w:tr w:rsidR="009E6626" w:rsidTr="009E662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6626" w:rsidRDefault="009E6626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393" w:type="dxa"/>
            <w:gridSpan w:val="3"/>
            <w:shd w:val="clear" w:color="auto" w:fill="auto"/>
            <w:vAlign w:val="center"/>
          </w:tcPr>
          <w:p w:rsidR="009E6626" w:rsidRDefault="009E6626" w:rsidP="009E662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آنالیز گشتاور و توان مفاصل در سه صفحه مختلف.</w:t>
            </w:r>
          </w:p>
          <w:p w:rsidR="009E6626" w:rsidRDefault="009E6626" w:rsidP="009E662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نحوه شروع و خاتمه راه رفتن</w:t>
            </w: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:rsidR="009E6626" w:rsidRDefault="00A63375" w:rsidP="00A633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  <w:r w:rsidR="009E66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2A184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  <w:r w:rsidR="009E66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9E6626" w:rsidRDefault="00ED5F18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9E6626" w:rsidRDefault="009E6626" w:rsidP="009E662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9E6626" w:rsidRDefault="009E6626" w:rsidP="009E662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  <w:p w:rsidR="009E6626" w:rsidRDefault="009E6626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10" w:type="dxa"/>
            <w:gridSpan w:val="3"/>
            <w:shd w:val="clear" w:color="auto" w:fill="auto"/>
            <w:vAlign w:val="center"/>
          </w:tcPr>
          <w:p w:rsidR="009E6626" w:rsidRPr="00FE554D" w:rsidRDefault="009E6626" w:rsidP="009E6626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برنامه پاورپوینت</w:t>
            </w:r>
          </w:p>
          <w:p w:rsidR="009E6626" w:rsidRDefault="009E6626" w:rsidP="009E662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6626" w:rsidRDefault="009E6626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9E6626" w:rsidTr="009E662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6626" w:rsidRDefault="009E6626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393" w:type="dxa"/>
            <w:gridSpan w:val="3"/>
            <w:shd w:val="clear" w:color="auto" w:fill="auto"/>
            <w:vAlign w:val="center"/>
          </w:tcPr>
          <w:p w:rsidR="009E6626" w:rsidRDefault="009E6626" w:rsidP="009E662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 توصیف اختلالات ساختاری و فانکشنال ایجاد کننده اختلالات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Gait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.</w:t>
            </w:r>
          </w:p>
          <w:p w:rsidR="009E6626" w:rsidRDefault="009E6626" w:rsidP="009E662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 آشنایی و آنالیز انواع اختلالات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Gait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:rsidR="009E6626" w:rsidRDefault="00A63375" w:rsidP="00A633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20</w:t>
            </w:r>
            <w:r w:rsidR="009E66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/8/140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9E6626" w:rsidRDefault="00ED5F18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9E6626" w:rsidRDefault="009E6626" w:rsidP="009E662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9E6626" w:rsidRPr="001F6B29" w:rsidRDefault="009E6626" w:rsidP="009E662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</w:tc>
        <w:tc>
          <w:tcPr>
            <w:tcW w:w="1810" w:type="dxa"/>
            <w:gridSpan w:val="3"/>
            <w:shd w:val="clear" w:color="auto" w:fill="auto"/>
            <w:vAlign w:val="center"/>
          </w:tcPr>
          <w:p w:rsidR="009E6626" w:rsidRPr="00FE554D" w:rsidRDefault="009E6626" w:rsidP="009E6626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برنامه پاورپوینت</w:t>
            </w:r>
          </w:p>
          <w:p w:rsidR="009E6626" w:rsidRDefault="009E6626" w:rsidP="009E662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6626" w:rsidRDefault="009E6626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602E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در جدول روش ارزشیابی آمده </w:t>
            </w:r>
          </w:p>
        </w:tc>
      </w:tr>
      <w:tr w:rsidR="009E6626" w:rsidTr="009E662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6626" w:rsidRDefault="009E6626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393" w:type="dxa"/>
            <w:gridSpan w:val="3"/>
            <w:shd w:val="clear" w:color="auto" w:fill="auto"/>
            <w:vAlign w:val="center"/>
          </w:tcPr>
          <w:p w:rsidR="009E6626" w:rsidRDefault="009E6626" w:rsidP="009E662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 بررسی و آنالیز انواع اختلالات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Gait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:rsidR="009E6626" w:rsidRDefault="00A63375" w:rsidP="00A633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27</w:t>
            </w:r>
            <w:r w:rsidR="009E66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/8/140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9E6626" w:rsidRDefault="00ED5F18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9E6626" w:rsidRDefault="009E6626" w:rsidP="009E662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9E6626" w:rsidRPr="001F6B29" w:rsidRDefault="009E6626" w:rsidP="009E662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</w:tc>
        <w:tc>
          <w:tcPr>
            <w:tcW w:w="1810" w:type="dxa"/>
            <w:gridSpan w:val="3"/>
            <w:shd w:val="clear" w:color="auto" w:fill="auto"/>
            <w:vAlign w:val="center"/>
          </w:tcPr>
          <w:p w:rsidR="009E6626" w:rsidRPr="00FE554D" w:rsidRDefault="009E6626" w:rsidP="009E6626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برنامه پاورپوینت</w:t>
            </w:r>
          </w:p>
          <w:p w:rsidR="009E6626" w:rsidRDefault="009E6626" w:rsidP="009E662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6626" w:rsidRDefault="009E6626" w:rsidP="009E66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3912D5" w:rsidTr="009E662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912D5" w:rsidRDefault="003912D5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393" w:type="dxa"/>
            <w:gridSpan w:val="3"/>
            <w:shd w:val="clear" w:color="auto" w:fill="auto"/>
            <w:vAlign w:val="center"/>
          </w:tcPr>
          <w:p w:rsidR="003912D5" w:rsidRDefault="003912D5" w:rsidP="003912D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 بررسی و آنالیز انواع اختلالات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Gait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:rsidR="003912D5" w:rsidRDefault="00A63375" w:rsidP="00A633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 w:rsidR="003912D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="003912D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3912D5" w:rsidRDefault="00ED5F18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3912D5" w:rsidRDefault="003912D5" w:rsidP="003912D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3912D5" w:rsidRPr="001F6B29" w:rsidRDefault="003912D5" w:rsidP="003912D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</w:tc>
        <w:tc>
          <w:tcPr>
            <w:tcW w:w="1810" w:type="dxa"/>
            <w:gridSpan w:val="3"/>
            <w:shd w:val="clear" w:color="auto" w:fill="auto"/>
            <w:vAlign w:val="center"/>
          </w:tcPr>
          <w:p w:rsidR="003912D5" w:rsidRPr="00FE554D" w:rsidRDefault="003912D5" w:rsidP="003912D5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برنامه پاورپوینت</w:t>
            </w:r>
          </w:p>
          <w:p w:rsidR="003912D5" w:rsidRDefault="003912D5" w:rsidP="003912D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912D5" w:rsidRDefault="003912D5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3912D5" w:rsidTr="009E662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912D5" w:rsidRDefault="003912D5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393" w:type="dxa"/>
            <w:gridSpan w:val="3"/>
            <w:shd w:val="clear" w:color="auto" w:fill="auto"/>
            <w:vAlign w:val="center"/>
          </w:tcPr>
          <w:p w:rsidR="003912D5" w:rsidRDefault="003912D5" w:rsidP="003912D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 بررسی و آنالیز بیومکانیکی اثر استفاده از وسایل کمکی (ارتز) و پروتز بر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Gait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:rsidR="003912D5" w:rsidRDefault="00A63375" w:rsidP="00A633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  <w:r w:rsidR="003912D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2A184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="003912D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3912D5" w:rsidRDefault="00ED5F18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3912D5" w:rsidRDefault="003912D5" w:rsidP="003912D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3912D5" w:rsidRPr="001F6B29" w:rsidRDefault="003912D5" w:rsidP="003912D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</w:tc>
        <w:tc>
          <w:tcPr>
            <w:tcW w:w="1810" w:type="dxa"/>
            <w:gridSpan w:val="3"/>
            <w:shd w:val="clear" w:color="auto" w:fill="auto"/>
            <w:vAlign w:val="center"/>
          </w:tcPr>
          <w:p w:rsidR="003912D5" w:rsidRPr="00FE554D" w:rsidRDefault="003912D5" w:rsidP="003912D5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برنامه پاورپوینت</w:t>
            </w:r>
          </w:p>
          <w:p w:rsidR="003912D5" w:rsidRDefault="003912D5" w:rsidP="003912D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912D5" w:rsidRDefault="003912D5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3912D5" w:rsidTr="009E662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912D5" w:rsidRDefault="003912D5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393" w:type="dxa"/>
            <w:gridSpan w:val="3"/>
            <w:shd w:val="clear" w:color="auto" w:fill="auto"/>
            <w:vAlign w:val="center"/>
          </w:tcPr>
          <w:p w:rsidR="003912D5" w:rsidRDefault="003912D5" w:rsidP="003912D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 بررسی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Gait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در بیماریهای خاص.</w:t>
            </w: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:rsidR="003912D5" w:rsidRDefault="00A63375" w:rsidP="00A633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18</w:t>
            </w:r>
            <w:r w:rsidR="003912D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3912D5" w:rsidRDefault="00ED5F18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3912D5" w:rsidRDefault="003912D5" w:rsidP="003912D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3912D5" w:rsidRPr="001F6B29" w:rsidRDefault="003912D5" w:rsidP="003912D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</w:tc>
        <w:tc>
          <w:tcPr>
            <w:tcW w:w="1810" w:type="dxa"/>
            <w:gridSpan w:val="3"/>
            <w:shd w:val="clear" w:color="auto" w:fill="auto"/>
            <w:vAlign w:val="center"/>
          </w:tcPr>
          <w:p w:rsidR="003912D5" w:rsidRPr="00FE554D" w:rsidRDefault="003912D5" w:rsidP="003912D5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برنامه پاورپوینت</w:t>
            </w:r>
          </w:p>
          <w:p w:rsidR="003912D5" w:rsidRDefault="003912D5" w:rsidP="003912D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912D5" w:rsidRDefault="003912D5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3912D5" w:rsidTr="009E662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912D5" w:rsidRDefault="003912D5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393" w:type="dxa"/>
            <w:gridSpan w:val="3"/>
            <w:shd w:val="clear" w:color="auto" w:fill="auto"/>
            <w:vAlign w:val="center"/>
          </w:tcPr>
          <w:p w:rsidR="003912D5" w:rsidRDefault="003912D5" w:rsidP="003912D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 بررسی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Gait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در بیماریهای خاص.</w:t>
            </w: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:rsidR="003912D5" w:rsidRDefault="00A63375" w:rsidP="00A633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25</w:t>
            </w:r>
            <w:r w:rsidR="003912D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3912D5" w:rsidRDefault="00ED5F18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3912D5" w:rsidRDefault="003912D5" w:rsidP="003912D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3912D5" w:rsidRPr="001F6B29" w:rsidRDefault="003912D5" w:rsidP="003912D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</w:tc>
        <w:tc>
          <w:tcPr>
            <w:tcW w:w="1810" w:type="dxa"/>
            <w:gridSpan w:val="3"/>
            <w:shd w:val="clear" w:color="auto" w:fill="auto"/>
            <w:vAlign w:val="center"/>
          </w:tcPr>
          <w:p w:rsidR="003912D5" w:rsidRPr="00FE554D" w:rsidRDefault="003912D5" w:rsidP="003912D5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برنامه پاورپوینت</w:t>
            </w:r>
          </w:p>
          <w:p w:rsidR="003912D5" w:rsidRDefault="003912D5" w:rsidP="003912D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912D5" w:rsidRDefault="003912D5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3912D5" w:rsidTr="009E662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912D5" w:rsidRDefault="003912D5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393" w:type="dxa"/>
            <w:gridSpan w:val="3"/>
            <w:shd w:val="clear" w:color="auto" w:fill="auto"/>
            <w:vAlign w:val="center"/>
          </w:tcPr>
          <w:p w:rsidR="003912D5" w:rsidRDefault="003912D5" w:rsidP="003912D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ارائه کنفرانس</w:t>
            </w: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:rsidR="003912D5" w:rsidRDefault="003912D5" w:rsidP="00A633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2/</w:t>
            </w:r>
            <w:r w:rsidR="00A6337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A6337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3912D5" w:rsidRDefault="00ED5F18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3912D5" w:rsidRDefault="003912D5" w:rsidP="003912D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3912D5" w:rsidRDefault="003912D5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rtl/>
              </w:rPr>
              <w:t>پرسش و پاسخ</w:t>
            </w:r>
          </w:p>
        </w:tc>
        <w:tc>
          <w:tcPr>
            <w:tcW w:w="1810" w:type="dxa"/>
            <w:gridSpan w:val="3"/>
            <w:shd w:val="clear" w:color="auto" w:fill="auto"/>
            <w:vAlign w:val="center"/>
          </w:tcPr>
          <w:p w:rsidR="003912D5" w:rsidRPr="00FE554D" w:rsidRDefault="003912D5" w:rsidP="003912D5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بر حسب نوع ارائه دانشجو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912D5" w:rsidRPr="00981D37" w:rsidRDefault="003912D5" w:rsidP="003912D5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981D37">
              <w:rPr>
                <w:rFonts w:asciiTheme="majorBidi" w:hAnsiTheme="majorBidi" w:cs="B Nazanin" w:hint="cs"/>
                <w:sz w:val="28"/>
                <w:szCs w:val="28"/>
                <w:rtl/>
              </w:rPr>
              <w:t>نحوه ارائه و پرسش</w:t>
            </w:r>
          </w:p>
        </w:tc>
      </w:tr>
      <w:tr w:rsidR="003912D5" w:rsidTr="009E662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912D5" w:rsidRDefault="003912D5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393" w:type="dxa"/>
            <w:gridSpan w:val="3"/>
            <w:shd w:val="clear" w:color="auto" w:fill="auto"/>
            <w:vAlign w:val="center"/>
          </w:tcPr>
          <w:p w:rsidR="003912D5" w:rsidRDefault="003912D5" w:rsidP="003912D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ارائه کنفرانس</w:t>
            </w: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:rsidR="003912D5" w:rsidRDefault="00A63375" w:rsidP="00A633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="003912D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  <w:r w:rsidR="003912D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3912D5" w:rsidRDefault="00ED5F18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3912D5" w:rsidRDefault="003912D5" w:rsidP="003912D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3912D5" w:rsidRDefault="003912D5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rtl/>
              </w:rPr>
              <w:t>پرسش و پاسخ</w:t>
            </w:r>
          </w:p>
        </w:tc>
        <w:tc>
          <w:tcPr>
            <w:tcW w:w="1810" w:type="dxa"/>
            <w:gridSpan w:val="3"/>
            <w:shd w:val="clear" w:color="auto" w:fill="auto"/>
            <w:vAlign w:val="center"/>
          </w:tcPr>
          <w:p w:rsidR="003912D5" w:rsidRPr="00FE554D" w:rsidRDefault="003912D5" w:rsidP="003912D5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بر حسب نوع ارائه دانشجو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912D5" w:rsidRPr="00981D37" w:rsidRDefault="003912D5" w:rsidP="003912D5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981D37">
              <w:rPr>
                <w:rFonts w:asciiTheme="majorBidi" w:hAnsiTheme="majorBidi" w:cs="B Nazanin" w:hint="cs"/>
                <w:sz w:val="28"/>
                <w:szCs w:val="28"/>
                <w:rtl/>
              </w:rPr>
              <w:t>نحوه ارائه و پرسش</w:t>
            </w:r>
          </w:p>
        </w:tc>
      </w:tr>
      <w:tr w:rsidR="003912D5" w:rsidTr="009E662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912D5" w:rsidRDefault="003912D5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393" w:type="dxa"/>
            <w:gridSpan w:val="3"/>
            <w:shd w:val="clear" w:color="auto" w:fill="auto"/>
            <w:vAlign w:val="center"/>
          </w:tcPr>
          <w:p w:rsidR="003912D5" w:rsidRDefault="003912D5" w:rsidP="003912D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 ارائه کنفرانس </w:t>
            </w: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:rsidR="003912D5" w:rsidRDefault="00A63375" w:rsidP="00A633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  <w:r w:rsidR="003912D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/10/140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3912D5" w:rsidRDefault="00ED5F18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3912D5" w:rsidRDefault="003912D5" w:rsidP="003912D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3912D5" w:rsidRDefault="003912D5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rtl/>
              </w:rPr>
              <w:t>پرسش و پاسخ</w:t>
            </w:r>
          </w:p>
        </w:tc>
        <w:tc>
          <w:tcPr>
            <w:tcW w:w="1810" w:type="dxa"/>
            <w:gridSpan w:val="3"/>
            <w:shd w:val="clear" w:color="auto" w:fill="auto"/>
            <w:vAlign w:val="center"/>
          </w:tcPr>
          <w:p w:rsidR="003912D5" w:rsidRPr="00FE554D" w:rsidRDefault="003912D5" w:rsidP="003912D5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بر حسب نوع ارائه دانشجو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912D5" w:rsidRDefault="003912D5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81D37">
              <w:rPr>
                <w:rFonts w:asciiTheme="majorBidi" w:hAnsiTheme="majorBidi" w:cs="B Nazanin" w:hint="cs"/>
                <w:sz w:val="28"/>
                <w:szCs w:val="28"/>
                <w:rtl/>
              </w:rPr>
              <w:t>نحوه ارائه و پرسش</w:t>
            </w:r>
          </w:p>
        </w:tc>
      </w:tr>
      <w:tr w:rsidR="003912D5" w:rsidTr="009E662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912D5" w:rsidRDefault="003912D5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16</w:t>
            </w:r>
          </w:p>
        </w:tc>
        <w:tc>
          <w:tcPr>
            <w:tcW w:w="3393" w:type="dxa"/>
            <w:gridSpan w:val="3"/>
            <w:shd w:val="clear" w:color="auto" w:fill="auto"/>
            <w:vAlign w:val="center"/>
          </w:tcPr>
          <w:p w:rsidR="003912D5" w:rsidRDefault="003912D5" w:rsidP="003912D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ارائه کنفرانس</w:t>
            </w: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:rsidR="003912D5" w:rsidRDefault="00A63375" w:rsidP="00A633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23</w:t>
            </w:r>
            <w:r w:rsidR="003912D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/10/140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3912D5" w:rsidRDefault="00ED5F18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3912D5" w:rsidRDefault="003912D5" w:rsidP="003912D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3912D5" w:rsidRDefault="003912D5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rtl/>
              </w:rPr>
              <w:t>پرسش و پاسخ</w:t>
            </w:r>
          </w:p>
        </w:tc>
        <w:tc>
          <w:tcPr>
            <w:tcW w:w="1810" w:type="dxa"/>
            <w:gridSpan w:val="3"/>
            <w:shd w:val="clear" w:color="auto" w:fill="auto"/>
            <w:vAlign w:val="center"/>
          </w:tcPr>
          <w:p w:rsidR="003912D5" w:rsidRPr="00FE554D" w:rsidRDefault="003912D5" w:rsidP="003912D5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بر حسب نوع ارائه دانشجو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912D5" w:rsidRDefault="003912D5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81D37">
              <w:rPr>
                <w:rFonts w:asciiTheme="majorBidi" w:hAnsiTheme="majorBidi" w:cs="B Nazanin" w:hint="cs"/>
                <w:sz w:val="28"/>
                <w:szCs w:val="28"/>
                <w:rtl/>
              </w:rPr>
              <w:t>نحوه ارائه و پرسش</w:t>
            </w:r>
          </w:p>
        </w:tc>
      </w:tr>
      <w:tr w:rsidR="003912D5" w:rsidTr="009E6626">
        <w:trPr>
          <w:trHeight w:val="553"/>
        </w:trPr>
        <w:tc>
          <w:tcPr>
            <w:tcW w:w="6199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3912D5" w:rsidRDefault="003912D5" w:rsidP="003912D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292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3912D5" w:rsidRDefault="003912D5" w:rsidP="003912D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912D5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912D5" w:rsidRPr="003C0294" w:rsidRDefault="003912D5" w:rsidP="003912D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3912D5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3912D5" w:rsidRDefault="003912D5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3912D5" w:rsidRDefault="003912D5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3912D5" w:rsidRPr="003C0294" w:rsidRDefault="003912D5" w:rsidP="003912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3912D5" w:rsidRPr="00A345AB" w:rsidRDefault="003912D5" w:rsidP="003912D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3912D5" w:rsidRPr="00A934D3" w:rsidRDefault="003912D5" w:rsidP="003912D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Pr="00BE564C">
              <w:rPr>
                <w:rFonts w:ascii="Times New Roman" w:hAnsi="Times New Roman" w:cs="Times New Roman"/>
                <w:b/>
                <w:bCs/>
                <w:sz w:val="32"/>
                <w:szCs w:val="32"/>
                <w:highlight w:val="green"/>
                <w:rtl/>
              </w:rPr>
              <w:t>⁎</w:t>
            </w:r>
          </w:p>
          <w:p w:rsidR="003912D5" w:rsidRPr="007B332C" w:rsidRDefault="003912D5" w:rsidP="003912D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  <w:r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E564C">
              <w:rPr>
                <w:rFonts w:ascii="Times New Roman" w:hAnsi="Times New Roman" w:cs="Times New Roman"/>
                <w:b/>
                <w:bCs/>
                <w:sz w:val="32"/>
                <w:szCs w:val="32"/>
                <w:highlight w:val="green"/>
                <w:rtl/>
              </w:rPr>
              <w:t>⁎</w:t>
            </w:r>
          </w:p>
        </w:tc>
      </w:tr>
      <w:tr w:rsidR="003912D5" w:rsidTr="009E6626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912D5" w:rsidRDefault="003912D5" w:rsidP="003912D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1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2D5" w:rsidRDefault="003912D5" w:rsidP="003912D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71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2D5" w:rsidRPr="005E7423" w:rsidRDefault="003912D5" w:rsidP="003912D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BE564C">
              <w:rPr>
                <w:rFonts w:ascii="Times New Roman" w:hAnsi="Times New Roman" w:cs="Times New Roman"/>
                <w:b/>
                <w:bCs/>
                <w:sz w:val="32"/>
                <w:szCs w:val="32"/>
                <w:highlight w:val="green"/>
                <w:rtl/>
              </w:rPr>
              <w:t>⁎</w:t>
            </w:r>
          </w:p>
        </w:tc>
        <w:tc>
          <w:tcPr>
            <w:tcW w:w="271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912D5" w:rsidRPr="005E7423" w:rsidRDefault="003912D5" w:rsidP="003912D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912D5" w:rsidTr="009E6626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912D5" w:rsidRDefault="003912D5" w:rsidP="003912D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1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912D5" w:rsidRDefault="003912D5" w:rsidP="003912D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BE564C">
              <w:rPr>
                <w:rFonts w:ascii="Times New Roman" w:hAnsi="Times New Roman" w:cs="Times New Roman"/>
                <w:b/>
                <w:bCs/>
                <w:sz w:val="32"/>
                <w:szCs w:val="32"/>
                <w:highlight w:val="green"/>
                <w:rtl/>
              </w:rPr>
              <w:t>⁎</w:t>
            </w:r>
          </w:p>
        </w:tc>
        <w:tc>
          <w:tcPr>
            <w:tcW w:w="3713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2D5" w:rsidRPr="005E7423" w:rsidRDefault="003912D5" w:rsidP="003912D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) </w:t>
            </w:r>
          </w:p>
        </w:tc>
        <w:tc>
          <w:tcPr>
            <w:tcW w:w="271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912D5" w:rsidRPr="005E7423" w:rsidRDefault="003912D5" w:rsidP="003912D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3912D5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3912D5" w:rsidRDefault="003912D5" w:rsidP="00751BCC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</w:t>
            </w:r>
            <w:r w:rsidR="00751B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18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/6/140</w:t>
            </w:r>
            <w:r w:rsidR="00A6337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امضاء :     </w:t>
            </w:r>
            <w:r w:rsidRPr="00FE1032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358131CE" wp14:editId="386084C7">
                  <wp:extent cx="1196120" cy="731520"/>
                  <wp:effectExtent l="0" t="0" r="4445" b="0"/>
                  <wp:docPr id="5" name="Picture 5" descr="C:\Users\Simorgh\Desktop\for desktop\فراخوان بهداشت 98\نمونه امضا برای کارهای دانشگاهی دانشجویان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imorgh\Desktop\for desktop\فراخوان بهداشت 98\نمونه امضا برای کارهای دانشگاهی دانشجویان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61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76A7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707" w:bottom="0" w:left="851" w:header="708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017" w:rsidRDefault="00016017" w:rsidP="00976A76">
      <w:pPr>
        <w:spacing w:after="0" w:line="240" w:lineRule="auto"/>
      </w:pPr>
      <w:r>
        <w:separator/>
      </w:r>
    </w:p>
  </w:endnote>
  <w:endnote w:type="continuationSeparator" w:id="0">
    <w:p w:rsidR="00016017" w:rsidRDefault="00016017" w:rsidP="00976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Regular r:id="rId1" w:subsetted="1" w:fontKey="{BAB2081E-D9E8-4942-AC1F-D60BFB922B70}"/>
    <w:embedBold r:id="rId2" w:subsetted="1" w:fontKey="{1F770A10-84B7-4F00-9F87-575A77A50FA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3" w:subsetted="1" w:fontKey="{465D4629-7EAF-4418-9FCF-84B9474E5420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4" w:subsetted="1" w:fontKey="{42B7982C-B3FD-4776-9DC5-C051537815A2}"/>
    <w:embedBold r:id="rId5" w:subsetted="1" w:fontKey="{E0BC2D03-9FB3-44ED-893B-328F54F833C4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C72E21FC-F843-4FF2-86DD-692D68AA2339}"/>
    <w:embedBold r:id="rId7" w:fontKey="{81EA7345-DA9E-41AE-A61D-53253FF87035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EEE58087-15F5-4AA2-B514-DE9319E6FC70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9" w:subsetted="1" w:fontKey="{85E325FC-1B9D-4E65-A03E-7E38E7816FC5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10" w:fontKey="{CE5124CC-4625-4B76-A43E-731027548DF0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1" w:subsetted="1" w:fontKey="{4B8A9925-2F87-4F15-83DE-DB27B1973E56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A76" w:rsidRDefault="00976A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5910462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76A76" w:rsidRDefault="00976A7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1BCC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976A76" w:rsidRDefault="00976A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A76" w:rsidRDefault="00976A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017" w:rsidRDefault="00016017" w:rsidP="00976A76">
      <w:pPr>
        <w:spacing w:after="0" w:line="240" w:lineRule="auto"/>
      </w:pPr>
      <w:r>
        <w:separator/>
      </w:r>
    </w:p>
  </w:footnote>
  <w:footnote w:type="continuationSeparator" w:id="0">
    <w:p w:rsidR="00016017" w:rsidRDefault="00016017" w:rsidP="00976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A76" w:rsidRDefault="00976A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A76" w:rsidRDefault="00976A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A76" w:rsidRDefault="00976A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644725"/>
    <w:multiLevelType w:val="hybridMultilevel"/>
    <w:tmpl w:val="37123556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10AB4"/>
    <w:rsid w:val="00016017"/>
    <w:rsid w:val="00031B31"/>
    <w:rsid w:val="000627E7"/>
    <w:rsid w:val="00092A1E"/>
    <w:rsid w:val="000A23BF"/>
    <w:rsid w:val="000B1EDF"/>
    <w:rsid w:val="000C0DF1"/>
    <w:rsid w:val="000D5DB0"/>
    <w:rsid w:val="000E2E49"/>
    <w:rsid w:val="001257B0"/>
    <w:rsid w:val="0012727C"/>
    <w:rsid w:val="00133840"/>
    <w:rsid w:val="001502C2"/>
    <w:rsid w:val="0016474F"/>
    <w:rsid w:val="00174C9E"/>
    <w:rsid w:val="00186AC3"/>
    <w:rsid w:val="001F6B29"/>
    <w:rsid w:val="00215860"/>
    <w:rsid w:val="00225848"/>
    <w:rsid w:val="002974B4"/>
    <w:rsid w:val="002A184C"/>
    <w:rsid w:val="002C5E1D"/>
    <w:rsid w:val="002F5972"/>
    <w:rsid w:val="003035FF"/>
    <w:rsid w:val="00310630"/>
    <w:rsid w:val="0036421C"/>
    <w:rsid w:val="00382208"/>
    <w:rsid w:val="003912D5"/>
    <w:rsid w:val="003C0294"/>
    <w:rsid w:val="00443A15"/>
    <w:rsid w:val="00481D84"/>
    <w:rsid w:val="004D197A"/>
    <w:rsid w:val="004D5DDB"/>
    <w:rsid w:val="004E35D6"/>
    <w:rsid w:val="00522D5D"/>
    <w:rsid w:val="00551748"/>
    <w:rsid w:val="005953CA"/>
    <w:rsid w:val="005B59EE"/>
    <w:rsid w:val="005D476E"/>
    <w:rsid w:val="005E0054"/>
    <w:rsid w:val="005E0246"/>
    <w:rsid w:val="005E7423"/>
    <w:rsid w:val="005F7063"/>
    <w:rsid w:val="00625D0C"/>
    <w:rsid w:val="00626090"/>
    <w:rsid w:val="00694EAC"/>
    <w:rsid w:val="00724A55"/>
    <w:rsid w:val="00744FE2"/>
    <w:rsid w:val="00750FF5"/>
    <w:rsid w:val="00751BCC"/>
    <w:rsid w:val="00761593"/>
    <w:rsid w:val="00777FC4"/>
    <w:rsid w:val="007A0DDA"/>
    <w:rsid w:val="007A4F02"/>
    <w:rsid w:val="007A5A29"/>
    <w:rsid w:val="007B2B2C"/>
    <w:rsid w:val="007B332C"/>
    <w:rsid w:val="007B6590"/>
    <w:rsid w:val="007C4F1A"/>
    <w:rsid w:val="00805DFE"/>
    <w:rsid w:val="0083265B"/>
    <w:rsid w:val="00851198"/>
    <w:rsid w:val="008802CB"/>
    <w:rsid w:val="008B527C"/>
    <w:rsid w:val="008F058D"/>
    <w:rsid w:val="0093019C"/>
    <w:rsid w:val="0093755E"/>
    <w:rsid w:val="00971ED9"/>
    <w:rsid w:val="00976A76"/>
    <w:rsid w:val="00981D37"/>
    <w:rsid w:val="00996F22"/>
    <w:rsid w:val="009C093D"/>
    <w:rsid w:val="009E6626"/>
    <w:rsid w:val="00A26576"/>
    <w:rsid w:val="00A345AB"/>
    <w:rsid w:val="00A63375"/>
    <w:rsid w:val="00A82359"/>
    <w:rsid w:val="00A934D3"/>
    <w:rsid w:val="00AC23C7"/>
    <w:rsid w:val="00AD5B50"/>
    <w:rsid w:val="00B4264F"/>
    <w:rsid w:val="00B71788"/>
    <w:rsid w:val="00BB62DE"/>
    <w:rsid w:val="00BE564C"/>
    <w:rsid w:val="00C03913"/>
    <w:rsid w:val="00C067BD"/>
    <w:rsid w:val="00C071FE"/>
    <w:rsid w:val="00C153C3"/>
    <w:rsid w:val="00C87FA9"/>
    <w:rsid w:val="00C969DB"/>
    <w:rsid w:val="00CA7B54"/>
    <w:rsid w:val="00CB7749"/>
    <w:rsid w:val="00CB7B27"/>
    <w:rsid w:val="00CD6563"/>
    <w:rsid w:val="00CE1F16"/>
    <w:rsid w:val="00CF0A7B"/>
    <w:rsid w:val="00D524AF"/>
    <w:rsid w:val="00D82D63"/>
    <w:rsid w:val="00DD73E7"/>
    <w:rsid w:val="00DE1E80"/>
    <w:rsid w:val="00E07B30"/>
    <w:rsid w:val="00E4765C"/>
    <w:rsid w:val="00E64309"/>
    <w:rsid w:val="00E65D70"/>
    <w:rsid w:val="00E97FDC"/>
    <w:rsid w:val="00EA20E6"/>
    <w:rsid w:val="00EB3488"/>
    <w:rsid w:val="00ED5F18"/>
    <w:rsid w:val="00EE554A"/>
    <w:rsid w:val="00F04386"/>
    <w:rsid w:val="00F16AB5"/>
    <w:rsid w:val="00F175F4"/>
    <w:rsid w:val="00F62E99"/>
    <w:rsid w:val="00F72DD2"/>
    <w:rsid w:val="00FC233A"/>
    <w:rsid w:val="00FE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859361"/>
  <w15:docId w15:val="{F6EB431F-9B50-4119-A946-EC8FB93B9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976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6A76"/>
  </w:style>
  <w:style w:type="paragraph" w:styleId="Footer">
    <w:name w:val="footer"/>
    <w:basedOn w:val="Normal"/>
    <w:link w:val="FooterChar"/>
    <w:uiPriority w:val="99"/>
    <w:unhideWhenUsed/>
    <w:rsid w:val="00976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6A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4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____</cp:lastModifiedBy>
  <cp:revision>34</cp:revision>
  <cp:lastPrinted>2020-01-21T07:00:00Z</cp:lastPrinted>
  <dcterms:created xsi:type="dcterms:W3CDTF">2022-08-05T05:32:00Z</dcterms:created>
  <dcterms:modified xsi:type="dcterms:W3CDTF">2025-09-09T17:29:00Z</dcterms:modified>
</cp:coreProperties>
</file>